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2F" w:rsidRPr="00F66D2F" w:rsidRDefault="00F66D2F" w:rsidP="00F66D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Ask yourself the following questions while completing the homework coding scenarios each week. They will help you sort out exactly what you need to code, and why.</w:t>
      </w:r>
    </w:p>
    <w:p w:rsidR="00F66D2F" w:rsidRPr="00F66D2F" w:rsidRDefault="00F66D2F" w:rsidP="00F66D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I. Determine the </w:t>
      </w:r>
      <w:r w:rsidRPr="00F66D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Place of Service</w:t>
      </w: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F66D2F" w:rsidRPr="00F66D2F" w:rsidRDefault="00F66D2F" w:rsidP="00F66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Office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Emergency Room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Clinic (outpatient)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Hospital (inpatient)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(ambulatory surgery - outpatient)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(urgent care - outpatient)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Observation – (in and out same day)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(in one day and out next day)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Nursing Care Facility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Domiciliary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II. Determine the </w:t>
      </w:r>
      <w:r w:rsidRPr="00F66D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Provider:</w:t>
      </w: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 Who is providing the service? Who are you billing for?</w:t>
      </w:r>
    </w:p>
    <w:p w:rsidR="00F66D2F" w:rsidRPr="00F66D2F" w:rsidRDefault="00F66D2F" w:rsidP="00F66D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Physician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Surgeon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Family Practice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Laboratory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Radiology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Hospital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Non physician Provider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III. Determine the </w:t>
      </w:r>
      <w:r w:rsidRPr="00F66D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Type of Service</w:t>
      </w: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F66D2F" w:rsidRPr="00F66D2F" w:rsidRDefault="00F66D2F" w:rsidP="00F66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New problem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Follow-up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Consultation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Emergency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Annual Physical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Employment exam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School Admit physical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Admission for: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Chemotherapy or Radiation therapy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Dialysis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Surgery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Physical Therapy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Testing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Procedures </w:t>
      </w:r>
    </w:p>
    <w:p w:rsidR="00F66D2F" w:rsidRPr="00F66D2F" w:rsidRDefault="00F66D2F" w:rsidP="00F66D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IV. Determine the </w:t>
      </w:r>
      <w:r w:rsidRPr="00F66D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Type of Patient</w:t>
      </w: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</w:p>
    <w:p w:rsidR="00F66D2F" w:rsidRPr="00F66D2F" w:rsidRDefault="00F66D2F" w:rsidP="00F66D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New Patient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Established Patient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V. Was there an Ancillary Services?</w:t>
      </w:r>
    </w:p>
    <w:p w:rsidR="00F66D2F" w:rsidRPr="00F66D2F" w:rsidRDefault="00F66D2F" w:rsidP="00F66D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Laboratory – Assign codes for these tests in Chapter 18 in your textbook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Radiology MRI CT - Assign codes for these tests in Chapter 23 in your textbook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Cardiology tests, e.g., EKG, Echo – Assign codes only when stated in the instructions. </w:t>
      </w:r>
    </w:p>
    <w:p w:rsidR="00F66D2F" w:rsidRPr="00F66D2F" w:rsidRDefault="00F66D2F" w:rsidP="00F66D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Things to Remember: </w:t>
      </w:r>
    </w:p>
    <w:p w:rsidR="00F66D2F" w:rsidRPr="00F66D2F" w:rsidRDefault="00F66D2F" w:rsidP="00F66D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Do not unbundle surgeries. </w:t>
      </w:r>
    </w:p>
    <w:p w:rsidR="00F66D2F" w:rsidRPr="00F66D2F" w:rsidRDefault="00F66D2F" w:rsidP="00F66D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Investigate – use </w:t>
      </w:r>
      <w:proofErr w:type="spellStart"/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CustomCoder</w:t>
      </w:r>
      <w:proofErr w:type="spellEnd"/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determine CCI (unbundling of codes). Sometimes if it is separate but indicates one code is a component of another, then you use a modifier to indicate it is apart from the other procedure.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F66D2F" w:rsidRPr="00F66D2F" w:rsidRDefault="00F66D2F" w:rsidP="00F66D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Define terms you do not know - use a dictionary and know the meaning of the terms you are reading. You can </w:t>
      </w:r>
      <w:proofErr w:type="spellStart"/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>google</w:t>
      </w:r>
      <w:proofErr w:type="spellEnd"/>
      <w:r w:rsidRPr="00F66D2F">
        <w:rPr>
          <w:rFonts w:ascii="Verdana" w:eastAsia="Times New Roman" w:hAnsi="Verdana" w:cs="Times New Roman"/>
          <w:color w:val="000000"/>
          <w:sz w:val="20"/>
          <w:szCs w:val="20"/>
        </w:rPr>
        <w:t xml:space="preserve"> a medical dictionary online if you do not have one. </w:t>
      </w:r>
      <w:r w:rsidRPr="00F66D2F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</w:p>
    <w:p w:rsidR="008C5BD3" w:rsidRDefault="008C5BD3">
      <w:bookmarkStart w:id="0" w:name="_GoBack"/>
      <w:bookmarkEnd w:id="0"/>
    </w:p>
    <w:sectPr w:rsidR="008C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00DD"/>
    <w:multiLevelType w:val="multilevel"/>
    <w:tmpl w:val="80F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B060A"/>
    <w:multiLevelType w:val="multilevel"/>
    <w:tmpl w:val="D69A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A2249C"/>
    <w:multiLevelType w:val="multilevel"/>
    <w:tmpl w:val="407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F660F"/>
    <w:multiLevelType w:val="multilevel"/>
    <w:tmpl w:val="2F0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0860"/>
    <w:multiLevelType w:val="multilevel"/>
    <w:tmpl w:val="0FD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E64EE"/>
    <w:multiLevelType w:val="multilevel"/>
    <w:tmpl w:val="B11A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F"/>
    <w:rsid w:val="008C5BD3"/>
    <w:rsid w:val="00F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Kreinbrink</dc:creator>
  <cp:keywords/>
  <dc:description/>
  <cp:lastModifiedBy>Stacie Kreinbrink</cp:lastModifiedBy>
  <cp:revision>1</cp:revision>
  <dcterms:created xsi:type="dcterms:W3CDTF">2013-03-26T13:15:00Z</dcterms:created>
  <dcterms:modified xsi:type="dcterms:W3CDTF">2013-03-26T13:17:00Z</dcterms:modified>
</cp:coreProperties>
</file>